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BE0ED5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0ED5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6D2213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E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E0ED5">
        <w:rPr>
          <w:rFonts w:ascii="Times New Roman" w:eastAsia="Times New Roman" w:hAnsi="Times New Roman" w:cs="Times New Roman"/>
          <w:sz w:val="28"/>
          <w:szCs w:val="28"/>
        </w:rPr>
        <w:t>Реконструкция ВЛ-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>6</w:t>
      </w:r>
      <w:r w:rsidR="00EC4A2C" w:rsidRPr="00BE0ED5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E0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>Ф-</w:t>
      </w:r>
      <w:r w:rsidR="006D2213">
        <w:rPr>
          <w:rFonts w:ascii="Times New Roman" w:eastAsia="Times New Roman" w:hAnsi="Times New Roman" w:cs="Times New Roman"/>
          <w:sz w:val="28"/>
          <w:szCs w:val="28"/>
        </w:rPr>
        <w:t>1отпайка от КТП ПМ 102/250 кВА</w:t>
      </w:r>
    </w:p>
    <w:p w:rsidR="00B64F5F" w:rsidRPr="00BE0ED5" w:rsidRDefault="00CE5C1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ED5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1AAC" w:rsidRPr="00BE0ED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E0ED5" w:rsidRDefault="00402DE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E0ED5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BE0ED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BE0ED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C4A2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</w:t>
      </w:r>
      <w:r w:rsidR="00CE5C1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>Ф-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1 отпайка до КТП Пм 102/250 кВА</w:t>
      </w:r>
      <w:r w:rsidR="00CE5C1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BE0ED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 xml:space="preserve"> »</w:t>
      </w:r>
    </w:p>
    <w:p w:rsidR="008715A4" w:rsidRPr="00BE0ED5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E0ED5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E0ED5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надежности и качества электроснабжения существующих потребителей и обеспечение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BE0ED5">
        <w:rPr>
          <w:rFonts w:ascii="Times New Roman" w:eastAsia="Times New Roman" w:hAnsi="Times New Roman" w:cs="Times New Roman"/>
          <w:sz w:val="24"/>
          <w:szCs w:val="24"/>
        </w:rPr>
        <w:t xml:space="preserve"> новых дополнительных нагрузок</w:t>
      </w:r>
      <w:r w:rsidR="00B23AAB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BE0ED5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Задачи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 xml:space="preserve">проекта: </w:t>
      </w:r>
      <w:r w:rsidR="006D2213" w:rsidRPr="00BE0ED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6D221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Ф-1 отпайка до КТП Пм 102/250 кВА</w:t>
      </w:r>
      <w:r w:rsidR="006D221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BE0ED5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r w:rsidR="00CF1459" w:rsidRPr="00BE0ED5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BE0ED5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BE0ED5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BE0ED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E0ED5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E0ED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BE0ED5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BE0ED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E0ED5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BE0ED5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E0ED5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>6 кВ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E0ED5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>0,36 км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E0ED5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BE0ED5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BE0ED5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596643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BE0ED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BE0ED5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BE0ED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BE0ED5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596643">
        <w:rPr>
          <w:rFonts w:ascii="Times New Roman" w:eastAsia="Times New Roman" w:hAnsi="Times New Roman" w:cs="Times New Roman"/>
          <w:sz w:val="24"/>
          <w:szCs w:val="24"/>
        </w:rPr>
        <w:t xml:space="preserve">25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E0ED5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BE0ED5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BE0ED5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BE0ED5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BE0ED5" w:rsidRDefault="00BE0ED5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проектов.</w:t>
      </w:r>
    </w:p>
    <w:p w:rsidR="007B0715" w:rsidRPr="00BE0ED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D2213" w:rsidRPr="00BE0ED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6D221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Ф-1 отпайка до КТП Пм 102/250 кВА</w:t>
      </w:r>
      <w:r w:rsidR="006D221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реконструкцию линий электропередачи и замену КТП </w:t>
      </w:r>
      <w:r w:rsidR="00596643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6D221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6D2213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) в течение одного года:</w:t>
      </w:r>
    </w:p>
    <w:p w:rsidR="008715A4" w:rsidRPr="00BE0ED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82FDC" w:rsidRPr="00BE0ED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6 км линии, замена КТП 10/0,4/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) стоимость </w:t>
      </w:r>
      <w:r w:rsidR="006D2213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6D2213">
        <w:rPr>
          <w:rFonts w:ascii="Times New Roman" w:eastAsia="Times New Roman" w:hAnsi="Times New Roman" w:cs="Times New Roman"/>
          <w:sz w:val="24"/>
          <w:szCs w:val="24"/>
        </w:rPr>
        <w:t xml:space="preserve"> 1,92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BE0ED5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="00BE0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реализуемых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E0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BE0ED5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E0ED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BE0ED5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E0ED5" w:rsidRDefault="00BE0ED5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</w:r>
      <w:r w:rsidRPr="00BE0ED5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предусмотренные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инвестиционным проектом:</w:t>
      </w:r>
    </w:p>
    <w:p w:rsidR="00F82FDC" w:rsidRPr="00BE0ED5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E0ED5" w:rsidRDefault="00BE0ED5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BE0ED5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BE0ED5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59664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/0,4 кВ/</w:t>
      </w:r>
      <w:r w:rsidR="0059664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596643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BE0ED5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BE0ED5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BE0ED5" w:rsidRDefault="00BE0ED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BE0ED5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BE0ED5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BE0E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BE0ED5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BE0ED5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BE0ED5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BE0ED5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BE0ED5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BE0ED5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E0ED5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BE0ED5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E0ED5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E0ED5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E0ED5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DE4" w:rsidRDefault="00402DE4" w:rsidP="00AA7678">
      <w:pPr>
        <w:spacing w:after="0" w:line="240" w:lineRule="auto"/>
      </w:pPr>
      <w:r>
        <w:separator/>
      </w:r>
    </w:p>
  </w:endnote>
  <w:endnote w:type="continuationSeparator" w:id="1">
    <w:p w:rsidR="00402DE4" w:rsidRDefault="00402DE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32CE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9664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DE4" w:rsidRDefault="00402DE4" w:rsidP="00AA7678">
      <w:pPr>
        <w:spacing w:after="0" w:line="240" w:lineRule="auto"/>
      </w:pPr>
      <w:r>
        <w:separator/>
      </w:r>
    </w:p>
  </w:footnote>
  <w:footnote w:type="continuationSeparator" w:id="1">
    <w:p w:rsidR="00402DE4" w:rsidRDefault="00402DE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02DE4"/>
    <w:rsid w:val="00462A22"/>
    <w:rsid w:val="00477711"/>
    <w:rsid w:val="00485327"/>
    <w:rsid w:val="004876A2"/>
    <w:rsid w:val="0054026D"/>
    <w:rsid w:val="005413E9"/>
    <w:rsid w:val="0055353A"/>
    <w:rsid w:val="00596643"/>
    <w:rsid w:val="00606711"/>
    <w:rsid w:val="006B795B"/>
    <w:rsid w:val="006D2213"/>
    <w:rsid w:val="0073564D"/>
    <w:rsid w:val="00767051"/>
    <w:rsid w:val="00795C64"/>
    <w:rsid w:val="007B0715"/>
    <w:rsid w:val="007C49C9"/>
    <w:rsid w:val="007E0B16"/>
    <w:rsid w:val="007E7744"/>
    <w:rsid w:val="007F4996"/>
    <w:rsid w:val="008160E1"/>
    <w:rsid w:val="00832CE7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D5C74"/>
    <w:rsid w:val="00BE0ED5"/>
    <w:rsid w:val="00BF261A"/>
    <w:rsid w:val="00C33517"/>
    <w:rsid w:val="00CA7E43"/>
    <w:rsid w:val="00CE0B69"/>
    <w:rsid w:val="00CE5C1C"/>
    <w:rsid w:val="00CF1459"/>
    <w:rsid w:val="00CF7567"/>
    <w:rsid w:val="00D37641"/>
    <w:rsid w:val="00D6309B"/>
    <w:rsid w:val="00E16CE3"/>
    <w:rsid w:val="00EC1F8F"/>
    <w:rsid w:val="00EC4A2C"/>
    <w:rsid w:val="00EE1608"/>
    <w:rsid w:val="00EE22EF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2018-03-05T05:59:00Z</dcterms:created>
  <dcterms:modified xsi:type="dcterms:W3CDTF">2018-03-05T05:59:00Z</dcterms:modified>
</cp:coreProperties>
</file>